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4A" w:rsidRDefault="0059474A" w:rsidP="00594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474A" w:rsidRDefault="0059474A" w:rsidP="0059474A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Сведения об образовательных программах, реализуемых___________________________________________ в 20__ году</w:t>
      </w:r>
    </w:p>
    <w:p w:rsidR="0059474A" w:rsidRPr="0059474A" w:rsidRDefault="0059474A" w:rsidP="0059474A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59474A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59474A" w:rsidRDefault="0059474A" w:rsidP="0059474A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4CB9" w:rsidRDefault="00384CB9" w:rsidP="0059474A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74A" w:rsidRDefault="0059474A" w:rsidP="00594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250" w:type="pct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79"/>
        <w:gridCol w:w="2268"/>
        <w:gridCol w:w="2267"/>
        <w:gridCol w:w="1984"/>
        <w:gridCol w:w="851"/>
        <w:gridCol w:w="708"/>
        <w:gridCol w:w="1419"/>
        <w:gridCol w:w="1984"/>
        <w:gridCol w:w="2127"/>
        <w:gridCol w:w="1438"/>
      </w:tblGrid>
      <w:tr w:rsidR="0059474A" w:rsidRPr="00787951" w:rsidTr="00384CB9">
        <w:trPr>
          <w:trHeight w:val="603"/>
          <w:jc w:val="center"/>
        </w:trPr>
        <w:tc>
          <w:tcPr>
            <w:tcW w:w="154" w:type="pct"/>
            <w:vMerge w:val="restar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0" w:type="pct"/>
            <w:vMerge w:val="restar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Профессия (курс)</w:t>
            </w:r>
          </w:p>
        </w:tc>
        <w:tc>
          <w:tcPr>
            <w:tcW w:w="730" w:type="pct"/>
            <w:vMerge w:val="restar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Вид обучения (подготовка, переподготовка, повышение квалификации)</w:t>
            </w:r>
          </w:p>
        </w:tc>
        <w:tc>
          <w:tcPr>
            <w:tcW w:w="639" w:type="pct"/>
            <w:vMerge w:val="restar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Присваиваемый разряд (класс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категория</w:t>
            </w: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2" w:type="pct"/>
            <w:gridSpan w:val="2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781" w:type="pct"/>
            <w:gridSpan w:val="3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Стоимость обучения</w:t>
            </w:r>
          </w:p>
        </w:tc>
        <w:tc>
          <w:tcPr>
            <w:tcW w:w="463" w:type="pct"/>
            <w:vMerge w:val="restar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Требуемый образовательный уровень слушателей</w:t>
            </w:r>
          </w:p>
        </w:tc>
      </w:tr>
      <w:tr w:rsidR="0059474A" w:rsidRPr="00787951" w:rsidTr="00384CB9">
        <w:trPr>
          <w:trHeight w:val="737"/>
          <w:jc w:val="center"/>
        </w:trPr>
        <w:tc>
          <w:tcPr>
            <w:tcW w:w="154" w:type="pct"/>
            <w:vMerge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0" w:type="pct"/>
            <w:vMerge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vMerge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vMerge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228" w:type="pc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" w:type="pc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группового</w:t>
            </w:r>
          </w:p>
        </w:tc>
        <w:tc>
          <w:tcPr>
            <w:tcW w:w="639" w:type="pc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</w:p>
        </w:tc>
        <w:tc>
          <w:tcPr>
            <w:tcW w:w="685" w:type="pct"/>
          </w:tcPr>
          <w:p w:rsidR="0059474A" w:rsidRPr="00787951" w:rsidRDefault="0059474A" w:rsidP="00DE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951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</w:p>
        </w:tc>
        <w:tc>
          <w:tcPr>
            <w:tcW w:w="463" w:type="pct"/>
            <w:vMerge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74A" w:rsidRPr="00787951" w:rsidTr="00384CB9">
        <w:trPr>
          <w:jc w:val="center"/>
        </w:trPr>
        <w:tc>
          <w:tcPr>
            <w:tcW w:w="154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59474A" w:rsidRPr="00787951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:rsidR="0059474A" w:rsidRDefault="0059474A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B9" w:rsidRDefault="00384CB9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CB9" w:rsidRPr="00787951" w:rsidRDefault="00384CB9" w:rsidP="00DE5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474A" w:rsidRDefault="0059474A" w:rsidP="00594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474A" w:rsidRDefault="0059474A" w:rsidP="005947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474A" w:rsidRDefault="0059474A" w:rsidP="007D582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474A" w:rsidRDefault="0059474A" w:rsidP="007D582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384CB9" w:rsidRDefault="00384CB9" w:rsidP="007D582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59474A" w:rsidRDefault="0059474A" w:rsidP="007D582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384CB9" w:rsidRDefault="00384CB9" w:rsidP="007D5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CB9">
        <w:rPr>
          <w:rFonts w:ascii="Times New Roman" w:hAnsi="Times New Roman" w:cs="Times New Roman"/>
          <w:sz w:val="28"/>
          <w:szCs w:val="28"/>
        </w:rPr>
        <w:t xml:space="preserve">Директор____________________________________________/   </w:t>
      </w:r>
    </w:p>
    <w:p w:rsidR="00384CB9" w:rsidRDefault="00384CB9" w:rsidP="00384CB9">
      <w:pPr>
        <w:rPr>
          <w:rFonts w:ascii="Times New Roman" w:hAnsi="Times New Roman" w:cs="Times New Roman"/>
          <w:sz w:val="28"/>
          <w:szCs w:val="28"/>
        </w:rPr>
      </w:pPr>
    </w:p>
    <w:p w:rsidR="0059474A" w:rsidRPr="00384CB9" w:rsidRDefault="00384CB9" w:rsidP="00384CB9">
      <w:pPr>
        <w:tabs>
          <w:tab w:val="left" w:pos="10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М.П.</w:t>
      </w:r>
    </w:p>
    <w:sectPr w:rsidR="0059474A" w:rsidRPr="00384CB9" w:rsidSect="005947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5D" w:rsidRDefault="00096F5D" w:rsidP="0059474A">
      <w:pPr>
        <w:spacing w:after="0" w:line="240" w:lineRule="auto"/>
      </w:pPr>
      <w:r>
        <w:separator/>
      </w:r>
    </w:p>
  </w:endnote>
  <w:endnote w:type="continuationSeparator" w:id="0">
    <w:p w:rsidR="00096F5D" w:rsidRDefault="00096F5D" w:rsidP="005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5D" w:rsidRDefault="00096F5D" w:rsidP="0059474A">
      <w:pPr>
        <w:spacing w:after="0" w:line="240" w:lineRule="auto"/>
      </w:pPr>
      <w:r>
        <w:separator/>
      </w:r>
    </w:p>
  </w:footnote>
  <w:footnote w:type="continuationSeparator" w:id="0">
    <w:p w:rsidR="00096F5D" w:rsidRDefault="00096F5D" w:rsidP="00594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31BAF"/>
    <w:multiLevelType w:val="hybridMultilevel"/>
    <w:tmpl w:val="47469B1C"/>
    <w:lvl w:ilvl="0" w:tplc="41780D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9E"/>
    <w:rsid w:val="0002269E"/>
    <w:rsid w:val="00096F5D"/>
    <w:rsid w:val="00273FF9"/>
    <w:rsid w:val="00384CB9"/>
    <w:rsid w:val="00401CAD"/>
    <w:rsid w:val="0059474A"/>
    <w:rsid w:val="007D582E"/>
    <w:rsid w:val="00966E40"/>
    <w:rsid w:val="00AE6362"/>
    <w:rsid w:val="00BD742D"/>
    <w:rsid w:val="00DA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2E"/>
    <w:pPr>
      <w:ind w:left="720"/>
      <w:contextualSpacing/>
    </w:pPr>
  </w:style>
  <w:style w:type="character" w:styleId="a4">
    <w:name w:val="Strong"/>
    <w:basedOn w:val="a0"/>
    <w:uiPriority w:val="22"/>
    <w:qFormat/>
    <w:rsid w:val="00966E40"/>
    <w:rPr>
      <w:b/>
      <w:bCs/>
    </w:rPr>
  </w:style>
  <w:style w:type="paragraph" w:styleId="a5">
    <w:name w:val="header"/>
    <w:basedOn w:val="a"/>
    <w:link w:val="a6"/>
    <w:uiPriority w:val="99"/>
    <w:unhideWhenUsed/>
    <w:rsid w:val="00594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74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94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74A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5947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2E"/>
    <w:pPr>
      <w:ind w:left="720"/>
      <w:contextualSpacing/>
    </w:pPr>
  </w:style>
  <w:style w:type="character" w:styleId="a4">
    <w:name w:val="Strong"/>
    <w:basedOn w:val="a0"/>
    <w:uiPriority w:val="22"/>
    <w:qFormat/>
    <w:rsid w:val="00966E40"/>
    <w:rPr>
      <w:b/>
      <w:bCs/>
    </w:rPr>
  </w:style>
  <w:style w:type="paragraph" w:styleId="a5">
    <w:name w:val="header"/>
    <w:basedOn w:val="a"/>
    <w:link w:val="a6"/>
    <w:uiPriority w:val="99"/>
    <w:unhideWhenUsed/>
    <w:rsid w:val="00594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74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94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74A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5947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Липаева Наталья Петровна</dc:creator>
  <cp:keywords/>
  <dc:description/>
  <cp:lastModifiedBy>Васильков Александр Игоревич</cp:lastModifiedBy>
  <cp:revision>8</cp:revision>
  <dcterms:created xsi:type="dcterms:W3CDTF">2021-06-09T06:40:00Z</dcterms:created>
  <dcterms:modified xsi:type="dcterms:W3CDTF">2021-06-09T11:37:00Z</dcterms:modified>
</cp:coreProperties>
</file>