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2B" w:rsidRPr="006D4F2B" w:rsidRDefault="006D4F2B" w:rsidP="006D4F2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D4F2B">
        <w:rPr>
          <w:rFonts w:ascii="Times New Roman" w:hAnsi="Times New Roman" w:cs="Times New Roman"/>
          <w:b/>
          <w:sz w:val="26"/>
          <w:szCs w:val="26"/>
        </w:rPr>
        <w:t>Анкета</w:t>
      </w:r>
    </w:p>
    <w:p w:rsidR="006D4F2B" w:rsidRPr="006D4F2B" w:rsidRDefault="006D4F2B" w:rsidP="006D4F2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4F2B">
        <w:rPr>
          <w:rFonts w:ascii="Times New Roman" w:hAnsi="Times New Roman" w:cs="Times New Roman"/>
          <w:b/>
          <w:sz w:val="26"/>
          <w:szCs w:val="26"/>
        </w:rPr>
        <w:t>оценки проведенного профилактического мероприятия</w:t>
      </w:r>
    </w:p>
    <w:p w:rsidR="006D4F2B" w:rsidRPr="00B40322" w:rsidRDefault="006D4F2B" w:rsidP="006D4F2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6D4F2B" w:rsidTr="00C65903">
        <w:tc>
          <w:tcPr>
            <w:tcW w:w="3794" w:type="dxa"/>
            <w:vAlign w:val="center"/>
          </w:tcPr>
          <w:p w:rsidR="006D4F2B" w:rsidRDefault="006D4F2B" w:rsidP="009F0E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Форма мероприятия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6D4F2B" w:rsidRDefault="006D4F2B" w:rsidP="006D4F2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4F2B" w:rsidTr="00C65903">
        <w:tc>
          <w:tcPr>
            <w:tcW w:w="3794" w:type="dxa"/>
            <w:vAlign w:val="center"/>
          </w:tcPr>
          <w:p w:rsidR="006D4F2B" w:rsidRDefault="006D4F2B" w:rsidP="009F0EE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6D4F2B" w:rsidRPr="009F0EE3" w:rsidRDefault="009F0EE3" w:rsidP="00292E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форму проводимого мероприятия: консультация</w:t>
            </w:r>
            <w:r w:rsidR="00292EDA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КНД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92ED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день открытых дверей</w:t>
            </w:r>
            <w:r w:rsidR="00292EDA">
              <w:rPr>
                <w:rFonts w:ascii="Times New Roman" w:hAnsi="Times New Roman" w:cs="Times New Roman"/>
                <w:sz w:val="20"/>
                <w:szCs w:val="20"/>
              </w:rPr>
              <w:t>, консультация, беседа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F0EE3" w:rsidTr="00C65903">
        <w:tc>
          <w:tcPr>
            <w:tcW w:w="3794" w:type="dxa"/>
            <w:vAlign w:val="center"/>
          </w:tcPr>
          <w:p w:rsidR="009F0EE3" w:rsidRDefault="009F0EE3" w:rsidP="00C65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Дата проведения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9F0EE3" w:rsidRDefault="009F0EE3" w:rsidP="006D4F2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0EE3" w:rsidTr="00C65903">
        <w:tc>
          <w:tcPr>
            <w:tcW w:w="3794" w:type="dxa"/>
            <w:vAlign w:val="center"/>
          </w:tcPr>
          <w:p w:rsidR="009F0EE3" w:rsidRDefault="009F0EE3" w:rsidP="00C65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  <w:vAlign w:val="center"/>
          </w:tcPr>
          <w:p w:rsidR="009F0EE3" w:rsidRPr="009F0EE3" w:rsidRDefault="009F0EE3" w:rsidP="009F0E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  <w:tr w:rsidR="009F0EE3" w:rsidTr="00C65903">
        <w:tc>
          <w:tcPr>
            <w:tcW w:w="3794" w:type="dxa"/>
            <w:vAlign w:val="center"/>
          </w:tcPr>
          <w:p w:rsidR="009F0EE3" w:rsidRDefault="009F0EE3" w:rsidP="00C65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Наименование предприятия (организации)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9F0EE3" w:rsidRDefault="009F0EE3" w:rsidP="006D4F2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0EE3" w:rsidTr="00C65903">
        <w:tc>
          <w:tcPr>
            <w:tcW w:w="3794" w:type="dxa"/>
            <w:vAlign w:val="center"/>
          </w:tcPr>
          <w:p w:rsidR="009F0EE3" w:rsidRDefault="009F0EE3" w:rsidP="00C65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9F0EE3" w:rsidRPr="009F0EE3" w:rsidRDefault="009F0EE3" w:rsidP="009F0E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5903">
              <w:rPr>
                <w:rFonts w:ascii="Times New Roman" w:hAnsi="Times New Roman" w:cs="Times New Roman"/>
                <w:sz w:val="20"/>
                <w:szCs w:val="20"/>
              </w:rPr>
              <w:t>указать наименования предприятия, принимающего участи в мероприятии)</w:t>
            </w:r>
          </w:p>
        </w:tc>
      </w:tr>
      <w:tr w:rsidR="009F0EE3" w:rsidTr="00C65903">
        <w:tc>
          <w:tcPr>
            <w:tcW w:w="3794" w:type="dxa"/>
            <w:vAlign w:val="center"/>
          </w:tcPr>
          <w:p w:rsidR="009F0EE3" w:rsidRDefault="009F0EE3" w:rsidP="00C65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Дол</w:t>
            </w:r>
            <w:r w:rsidR="00C65903">
              <w:rPr>
                <w:rFonts w:ascii="Times New Roman" w:hAnsi="Times New Roman" w:cs="Times New Roman"/>
                <w:sz w:val="26"/>
                <w:szCs w:val="26"/>
              </w:rPr>
              <w:t>жность, фамилия, инициалы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представителя предприятия (организации)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9F0EE3" w:rsidRDefault="009F0EE3" w:rsidP="006D4F2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0EE3" w:rsidTr="00C65903">
        <w:tc>
          <w:tcPr>
            <w:tcW w:w="3794" w:type="dxa"/>
            <w:vAlign w:val="center"/>
          </w:tcPr>
          <w:p w:rsidR="009F0EE3" w:rsidRDefault="009F0EE3" w:rsidP="00C65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7" w:type="dxa"/>
            <w:tcBorders>
              <w:top w:val="single" w:sz="4" w:space="0" w:color="auto"/>
            </w:tcBorders>
          </w:tcPr>
          <w:p w:rsidR="009F0EE3" w:rsidRPr="00C65903" w:rsidRDefault="00C65903" w:rsidP="00C65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(указать фамилию, инициалы представителя предприятия (организации), принимающего участие в мероприятии)</w:t>
            </w:r>
          </w:p>
        </w:tc>
      </w:tr>
    </w:tbl>
    <w:p w:rsidR="00C65903" w:rsidRDefault="00C65903" w:rsidP="006D4F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448"/>
        <w:gridCol w:w="4448"/>
      </w:tblGrid>
      <w:tr w:rsidR="001F4093" w:rsidTr="00027FED">
        <w:trPr>
          <w:tblHeader/>
        </w:trPr>
        <w:tc>
          <w:tcPr>
            <w:tcW w:w="675" w:type="dxa"/>
            <w:vAlign w:val="center"/>
          </w:tcPr>
          <w:p w:rsidR="001F4093" w:rsidRPr="00BB176D" w:rsidRDefault="001F4093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48" w:type="dxa"/>
            <w:vAlign w:val="center"/>
          </w:tcPr>
          <w:p w:rsidR="001F4093" w:rsidRPr="00BB176D" w:rsidRDefault="001F4093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</w:p>
        </w:tc>
        <w:tc>
          <w:tcPr>
            <w:tcW w:w="4448" w:type="dxa"/>
            <w:vAlign w:val="center"/>
          </w:tcPr>
          <w:p w:rsidR="001F4093" w:rsidRPr="00BB176D" w:rsidRDefault="001F4093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</w:p>
          <w:p w:rsidR="001F4093" w:rsidRPr="00BB176D" w:rsidRDefault="001F4093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 xml:space="preserve">(обведите номер выбранных ответов) </w:t>
            </w:r>
          </w:p>
        </w:tc>
      </w:tr>
      <w:tr w:rsidR="00292EDA" w:rsidTr="00027FED"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395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Каким образом вы получили информацию о проведении профилактического мероприятия?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395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1. Средства массовой информации.</w:t>
            </w:r>
          </w:p>
          <w:p w:rsidR="00292EDA" w:rsidRPr="00BB176D" w:rsidRDefault="00292EDA" w:rsidP="00395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2. Интернет.</w:t>
            </w:r>
          </w:p>
          <w:p w:rsidR="00292EDA" w:rsidRPr="00BB176D" w:rsidRDefault="00292EDA" w:rsidP="00395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3. Официальное приглашение надзорного органа.</w:t>
            </w:r>
          </w:p>
          <w:p w:rsidR="00292EDA" w:rsidRPr="00BB176D" w:rsidRDefault="00292EDA" w:rsidP="00395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4. В процессе проведения контрольной (надзорной) деятельности.</w:t>
            </w:r>
          </w:p>
          <w:p w:rsidR="00292EDA" w:rsidRPr="00BB176D" w:rsidRDefault="00292EDA" w:rsidP="003952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5. Прочее.</w:t>
            </w:r>
          </w:p>
        </w:tc>
      </w:tr>
      <w:tr w:rsidR="00292EDA" w:rsidTr="00027FED"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C230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696F">
              <w:rPr>
                <w:rFonts w:ascii="Times New Roman" w:hAnsi="Times New Roman"/>
              </w:rPr>
              <w:t>Напишите, какой способ получения информации о проводимых профилактических мероприятиях удобен и наиболее доступен с Вашей точки зрения.</w:t>
            </w:r>
          </w:p>
        </w:tc>
        <w:tc>
          <w:tcPr>
            <w:tcW w:w="4448" w:type="dxa"/>
            <w:vAlign w:val="center"/>
          </w:tcPr>
          <w:p w:rsidR="00292EDA" w:rsidRPr="0025696F" w:rsidRDefault="00292EDA" w:rsidP="00C23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Официальное ув</w:t>
            </w:r>
            <w:r>
              <w:rPr>
                <w:rFonts w:ascii="Times New Roman" w:hAnsi="Times New Roman"/>
                <w:sz w:val="24"/>
                <w:szCs w:val="24"/>
              </w:rPr>
              <w:t>едомление по электронной почте.</w:t>
            </w:r>
          </w:p>
          <w:p w:rsidR="00292EDA" w:rsidRPr="0025696F" w:rsidRDefault="00292EDA" w:rsidP="00C23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Официальное ув</w:t>
            </w:r>
            <w:r>
              <w:rPr>
                <w:rFonts w:ascii="Times New Roman" w:hAnsi="Times New Roman"/>
                <w:sz w:val="24"/>
                <w:szCs w:val="24"/>
              </w:rPr>
              <w:t>едомление по почте.</w:t>
            </w:r>
          </w:p>
          <w:p w:rsidR="00292EDA" w:rsidRPr="0025696F" w:rsidRDefault="00292EDA" w:rsidP="00C23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Информирование в процессе контрольно (над</w:t>
            </w:r>
            <w:r>
              <w:rPr>
                <w:rFonts w:ascii="Times New Roman" w:hAnsi="Times New Roman"/>
                <w:sz w:val="24"/>
                <w:szCs w:val="24"/>
              </w:rPr>
              <w:t>зорной) деятельности.</w:t>
            </w:r>
          </w:p>
          <w:p w:rsidR="00292EDA" w:rsidRPr="0025696F" w:rsidRDefault="00292EDA" w:rsidP="00C23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Информирование на сайте.</w:t>
            </w:r>
          </w:p>
          <w:p w:rsidR="00292EDA" w:rsidRDefault="00292EDA" w:rsidP="00C230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 Иное: __________________________</w:t>
            </w:r>
          </w:p>
          <w:p w:rsidR="00292EDA" w:rsidRPr="00BB176D" w:rsidRDefault="00292EDA" w:rsidP="00292E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292EDA" w:rsidTr="00C2300E">
        <w:tc>
          <w:tcPr>
            <w:tcW w:w="675" w:type="dxa"/>
            <w:vAlign w:val="center"/>
          </w:tcPr>
          <w:p w:rsidR="00292EDA" w:rsidRPr="00BB176D" w:rsidRDefault="00292EDA" w:rsidP="00C23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0B0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 xml:space="preserve">Какая, заинтересовавшая Вас информация была получена в ходе проведенного профилактического мероприятия? 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0B0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вновь утвержденных нормативных правовых актах Российской Федерации в области использования атомной энергии. </w:t>
            </w:r>
          </w:p>
          <w:p w:rsidR="00292EDA" w:rsidRPr="00BB176D" w:rsidRDefault="00292EDA" w:rsidP="000B0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 xml:space="preserve"> 2. Разъяснение и трактовка пунктов обязательных требований в области использования атомной энергии.</w:t>
            </w:r>
          </w:p>
          <w:p w:rsidR="00292EDA" w:rsidRPr="00BB176D" w:rsidRDefault="00292EDA" w:rsidP="000B0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3. Сведения об организации контрольной (надзорной) деятельности в области использования атомной энергии в разрезе требований нормативных правовых актов Российской Федерации.</w:t>
            </w:r>
          </w:p>
          <w:p w:rsidR="00292EDA" w:rsidRPr="00BB176D" w:rsidRDefault="00292EDA" w:rsidP="000B0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4. Сведения о наиболее распространенных нарушениях при организации деятельности в области использования атомной энергии.</w:t>
            </w:r>
          </w:p>
          <w:p w:rsidR="00292EDA" w:rsidRPr="00BB176D" w:rsidRDefault="00292EDA" w:rsidP="000B06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5. Другие сведения.</w:t>
            </w:r>
          </w:p>
        </w:tc>
      </w:tr>
      <w:tr w:rsidR="00292EDA" w:rsidTr="00027FED"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4C6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Оцените информацию, полученную в ходе проведения профилактического мероприятия, с учетом доступности ее изложения и полноты освещаемых вопросов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1. Хорошо.</w:t>
            </w: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2. Удовлетворительно.</w:t>
            </w: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3. Неудовлетворительно.</w:t>
            </w:r>
          </w:p>
        </w:tc>
      </w:tr>
      <w:tr w:rsidR="00292EDA" w:rsidTr="0036349F"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363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Оцените форму профилактического мероприятия, в котором Вы приняли участие с точки зрения специфики и вида деятельности Вашего предприятия (организации).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363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1. Удобно предприятию (организации).</w:t>
            </w:r>
          </w:p>
          <w:p w:rsidR="00292EDA" w:rsidRPr="00BB176D" w:rsidRDefault="00292EDA" w:rsidP="003634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2. Неудобно предприятию (организации).</w:t>
            </w:r>
          </w:p>
        </w:tc>
      </w:tr>
      <w:tr w:rsidR="00292EDA" w:rsidTr="00027FED"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4C66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Напишите, какая форма проведения профилактического мероприятия наиболее удобна для Вашего предприятия (организации).</w:t>
            </w:r>
          </w:p>
        </w:tc>
        <w:tc>
          <w:tcPr>
            <w:tcW w:w="4448" w:type="dxa"/>
            <w:vAlign w:val="center"/>
          </w:tcPr>
          <w:p w:rsidR="00292EDA" w:rsidRDefault="00292EDA" w:rsidP="00292E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День открытых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дверей.</w:t>
            </w:r>
          </w:p>
          <w:p w:rsidR="00292EDA" w:rsidRPr="0025696F" w:rsidRDefault="00292EDA" w:rsidP="00292E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Семинары, беседы, личные консультации.</w:t>
            </w:r>
          </w:p>
          <w:p w:rsidR="00292EDA" w:rsidRDefault="00292EDA" w:rsidP="00292E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Общение по электронной почте  в режиме «вопрос-ответ» .</w:t>
            </w:r>
          </w:p>
          <w:p w:rsidR="00292EDA" w:rsidRPr="0025696F" w:rsidRDefault="00292EDA" w:rsidP="00292E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Разъяснения в процессе конт</w:t>
            </w:r>
            <w:r>
              <w:rPr>
                <w:rFonts w:ascii="Times New Roman" w:hAnsi="Times New Roman"/>
                <w:sz w:val="24"/>
                <w:szCs w:val="24"/>
              </w:rPr>
              <w:t>рольно (надзорной) деятельности.</w:t>
            </w:r>
          </w:p>
          <w:p w:rsidR="00292EDA" w:rsidRDefault="00292EDA" w:rsidP="00292E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нсультация по телефону.</w:t>
            </w:r>
          </w:p>
          <w:p w:rsidR="00292EDA" w:rsidRPr="00D90D74" w:rsidRDefault="00292EDA" w:rsidP="00292ED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Рассылка информационных писем.</w:t>
            </w:r>
          </w:p>
          <w:p w:rsidR="00292EDA" w:rsidRPr="00BB176D" w:rsidRDefault="00292EDA" w:rsidP="00292E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5696F">
              <w:rPr>
                <w:rFonts w:ascii="Times New Roman" w:hAnsi="Times New Roman"/>
                <w:sz w:val="24"/>
                <w:szCs w:val="24"/>
              </w:rPr>
              <w:t>Информирование на сайте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92EDA" w:rsidTr="00027FED"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D55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hAnsi="Times New Roman" w:cs="Times New Roman"/>
                <w:sz w:val="24"/>
                <w:szCs w:val="24"/>
              </w:rPr>
              <w:t>Кратко опишите Ваши предложения по форме и содержанию профилактических мероприятий.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EDA" w:rsidRPr="00BB176D" w:rsidRDefault="00292EDA" w:rsidP="006D4F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EDA" w:rsidTr="00FE0DDF">
        <w:trPr>
          <w:trHeight w:val="1068"/>
        </w:trPr>
        <w:tc>
          <w:tcPr>
            <w:tcW w:w="675" w:type="dxa"/>
            <w:vAlign w:val="center"/>
          </w:tcPr>
          <w:p w:rsidR="00292EDA" w:rsidRPr="00BB176D" w:rsidRDefault="00292EDA" w:rsidP="004C663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D553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6D">
              <w:rPr>
                <w:rFonts w:ascii="Times New Roman" w:eastAsia="Times New Roman" w:hAnsi="Times New Roman" w:cs="Times New Roman"/>
                <w:sz w:val="24"/>
                <w:szCs w:val="24"/>
              </w:rPr>
              <w:t>Было ли Вам отказано в предоставлении  информации, консультации?</w:t>
            </w:r>
            <w:r w:rsidR="00FE0D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да, укажите по какому вопросу)</w:t>
            </w:r>
          </w:p>
        </w:tc>
        <w:tc>
          <w:tcPr>
            <w:tcW w:w="4448" w:type="dxa"/>
            <w:vAlign w:val="center"/>
          </w:tcPr>
          <w:p w:rsidR="00292EDA" w:rsidRPr="00BB176D" w:rsidRDefault="00292EDA" w:rsidP="00292E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63D" w:rsidRDefault="004C663D" w:rsidP="006D4F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B176D" w:rsidRDefault="00BB176D" w:rsidP="006D4F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B176D" w:rsidRDefault="00BB176D" w:rsidP="006D4F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B176D" w:rsidRDefault="00BB176D" w:rsidP="006D4F2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92"/>
        <w:gridCol w:w="2410"/>
        <w:gridCol w:w="992"/>
        <w:gridCol w:w="3084"/>
      </w:tblGrid>
      <w:tr w:rsidR="00D55385" w:rsidTr="00D55385">
        <w:tc>
          <w:tcPr>
            <w:tcW w:w="2093" w:type="dxa"/>
            <w:tcBorders>
              <w:bottom w:val="single" w:sz="4" w:space="0" w:color="auto"/>
            </w:tcBorders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385" w:rsidTr="00D55385">
        <w:tc>
          <w:tcPr>
            <w:tcW w:w="2093" w:type="dxa"/>
            <w:tcBorders>
              <w:top w:val="single" w:sz="4" w:space="0" w:color="auto"/>
            </w:tcBorders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992" w:type="dxa"/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D55385" w:rsidRDefault="00D55385" w:rsidP="00D553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:rsidR="00D55385" w:rsidRPr="00D55385" w:rsidRDefault="00D55385" w:rsidP="006D4F2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D55385" w:rsidRPr="00D55385" w:rsidSect="00B4032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7F5C"/>
    <w:multiLevelType w:val="hybridMultilevel"/>
    <w:tmpl w:val="35CE8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2B"/>
    <w:rsid w:val="00027FED"/>
    <w:rsid w:val="00102AA3"/>
    <w:rsid w:val="001D4FDB"/>
    <w:rsid w:val="001F4093"/>
    <w:rsid w:val="00292EDA"/>
    <w:rsid w:val="0036349F"/>
    <w:rsid w:val="004C663D"/>
    <w:rsid w:val="00643350"/>
    <w:rsid w:val="006D4F2B"/>
    <w:rsid w:val="008719D4"/>
    <w:rsid w:val="009613D4"/>
    <w:rsid w:val="009F0EE3"/>
    <w:rsid w:val="009F6C8C"/>
    <w:rsid w:val="00B40322"/>
    <w:rsid w:val="00B90C90"/>
    <w:rsid w:val="00BB176D"/>
    <w:rsid w:val="00BC5DF1"/>
    <w:rsid w:val="00C65903"/>
    <w:rsid w:val="00D55385"/>
    <w:rsid w:val="00EB0727"/>
    <w:rsid w:val="00FA719A"/>
    <w:rsid w:val="00FE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F2B"/>
    <w:pPr>
      <w:spacing w:after="0" w:line="240" w:lineRule="auto"/>
    </w:pPr>
  </w:style>
  <w:style w:type="table" w:styleId="a4">
    <w:name w:val="Table Grid"/>
    <w:basedOn w:val="a1"/>
    <w:uiPriority w:val="59"/>
    <w:rsid w:val="006D4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qFormat/>
    <w:rsid w:val="00FA71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FA719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F2B"/>
    <w:pPr>
      <w:spacing w:after="0" w:line="240" w:lineRule="auto"/>
    </w:pPr>
  </w:style>
  <w:style w:type="table" w:styleId="a4">
    <w:name w:val="Table Grid"/>
    <w:basedOn w:val="a1"/>
    <w:uiPriority w:val="59"/>
    <w:rsid w:val="006D4F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qFormat/>
    <w:rsid w:val="00FA71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FA719A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Fed'kin-D</dc:creator>
  <cp:lastModifiedBy>Лещук Наталья Васильевна</cp:lastModifiedBy>
  <cp:revision>2</cp:revision>
  <cp:lastPrinted>2018-02-01T07:42:00Z</cp:lastPrinted>
  <dcterms:created xsi:type="dcterms:W3CDTF">2024-07-11T04:32:00Z</dcterms:created>
  <dcterms:modified xsi:type="dcterms:W3CDTF">2024-07-11T04:32:00Z</dcterms:modified>
</cp:coreProperties>
</file>